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C2A2C" w14:textId="73C1A024" w:rsidR="0082617B" w:rsidRPr="003340BB" w:rsidRDefault="0082617B" w:rsidP="0082617B">
      <w:pPr>
        <w:pStyle w:val="a8"/>
        <w:rPr>
          <w:rFonts w:ascii="方正小标宋_GBK" w:eastAsia="方正小标宋_GBK"/>
          <w:b w:val="0"/>
          <w:bCs w:val="0"/>
          <w:sz w:val="40"/>
          <w:szCs w:val="40"/>
        </w:rPr>
      </w:pPr>
      <w:r w:rsidRPr="003340BB">
        <w:rPr>
          <w:rFonts w:ascii="方正小标宋_GBK" w:eastAsia="方正小标宋_GBK" w:hint="eastAsia"/>
          <w:b w:val="0"/>
          <w:bCs w:val="0"/>
          <w:sz w:val="40"/>
          <w:szCs w:val="40"/>
        </w:rPr>
        <w:t>江苏省教育学会“十四五”教育科研课题指南</w:t>
      </w:r>
    </w:p>
    <w:p w14:paraId="126A86CE" w14:textId="77777777" w:rsidR="00FE750D" w:rsidRDefault="00FE750D" w:rsidP="00D06CA0">
      <w:pPr>
        <w:jc w:val="center"/>
        <w:rPr>
          <w:rFonts w:ascii="Times New Roman" w:eastAsia="方正仿宋_GBK" w:hAnsi="Times New Roman" w:cs="Times New Roman" w:hint="eastAsia"/>
          <w:kern w:val="0"/>
          <w:sz w:val="32"/>
          <w:szCs w:val="32"/>
        </w:rPr>
      </w:pPr>
    </w:p>
    <w:p w14:paraId="7EE3B23A" w14:textId="4E327519" w:rsidR="00AA17B3" w:rsidRPr="00312124" w:rsidRDefault="0049350F" w:rsidP="00FE750D">
      <w:pPr>
        <w:rPr>
          <w:rFonts w:ascii="KaiTi" w:eastAsia="KaiTi" w:hAnsi="KaiTi" w:cs="Times New Roman" w:hint="eastAsia"/>
          <w:kern w:val="0"/>
          <w:sz w:val="32"/>
          <w:szCs w:val="32"/>
        </w:rPr>
      </w:pPr>
      <w:r w:rsidRPr="00312124">
        <w:rPr>
          <w:rFonts w:ascii="KaiTi" w:eastAsia="KaiTi" w:hAnsi="KaiTi" w:cs="Times New Roman" w:hint="eastAsia"/>
          <w:kern w:val="0"/>
          <w:sz w:val="32"/>
          <w:szCs w:val="32"/>
        </w:rPr>
        <w:t>说明：</w:t>
      </w:r>
      <w:r w:rsidR="00AA17B3" w:rsidRPr="00312124">
        <w:rPr>
          <w:rFonts w:ascii="KaiTi" w:eastAsia="KaiTi" w:hAnsi="KaiTi" w:cs="Times New Roman" w:hint="eastAsia"/>
          <w:kern w:val="0"/>
          <w:sz w:val="32"/>
          <w:szCs w:val="32"/>
        </w:rPr>
        <w:t>申请人可以围绕</w:t>
      </w:r>
      <w:r w:rsidR="00AA17B3" w:rsidRPr="00312124">
        <w:rPr>
          <w:rFonts w:ascii="KaiTi" w:eastAsia="KaiTi" w:hAnsi="KaiTi" w:cs="Times New Roman" w:hint="eastAsia"/>
          <w:kern w:val="0"/>
          <w:sz w:val="32"/>
          <w:szCs w:val="32"/>
        </w:rPr>
        <w:t>本</w:t>
      </w:r>
      <w:r w:rsidR="00AA17B3" w:rsidRPr="00312124">
        <w:rPr>
          <w:rFonts w:ascii="KaiTi" w:eastAsia="KaiTi" w:hAnsi="KaiTi" w:cs="Times New Roman" w:hint="eastAsia"/>
          <w:kern w:val="0"/>
          <w:sz w:val="32"/>
          <w:szCs w:val="32"/>
        </w:rPr>
        <w:t>指南所列出的重点选题</w:t>
      </w:r>
      <w:r w:rsidR="00FE750D" w:rsidRPr="00312124">
        <w:rPr>
          <w:rFonts w:ascii="KaiTi" w:eastAsia="KaiTi" w:hAnsi="KaiTi" w:cs="Times New Roman" w:hint="eastAsia"/>
          <w:kern w:val="0"/>
          <w:sz w:val="32"/>
          <w:szCs w:val="32"/>
        </w:rPr>
        <w:t>方向和范围</w:t>
      </w:r>
      <w:r w:rsidR="00AA17B3" w:rsidRPr="00312124">
        <w:rPr>
          <w:rFonts w:ascii="KaiTi" w:eastAsia="KaiTi" w:hAnsi="KaiTi" w:cs="Times New Roman" w:hint="eastAsia"/>
          <w:kern w:val="0"/>
          <w:sz w:val="32"/>
          <w:szCs w:val="32"/>
        </w:rPr>
        <w:t>，结合实际确定具体课题名称，也</w:t>
      </w:r>
      <w:r w:rsidR="00AA17B3" w:rsidRPr="00312124">
        <w:rPr>
          <w:rFonts w:ascii="KaiTi" w:eastAsia="KaiTi" w:hAnsi="KaiTi" w:cs="Segoe UI Emoji" w:hint="eastAsia"/>
          <w:kern w:val="0"/>
          <w:sz w:val="32"/>
          <w:szCs w:val="32"/>
        </w:rPr>
        <w:t>可</w:t>
      </w:r>
      <w:r w:rsidR="00AA17B3" w:rsidRPr="00312124">
        <w:rPr>
          <w:rFonts w:ascii="KaiTi" w:eastAsia="KaiTi" w:hAnsi="KaiTi" w:cs="Times New Roman"/>
          <w:kern w:val="0"/>
          <w:sz w:val="32"/>
          <w:szCs w:val="32"/>
        </w:rPr>
        <w:t>自主研发选题。</w:t>
      </w:r>
    </w:p>
    <w:p w14:paraId="33D6AF43" w14:textId="77777777" w:rsidR="0049350F" w:rsidRPr="00FE750D" w:rsidRDefault="0049350F" w:rsidP="008C0807">
      <w:pPr>
        <w:ind w:firstLineChars="200" w:firstLine="640"/>
        <w:rPr>
          <w:rFonts w:ascii="Times New Roman" w:eastAsia="方正仿宋_GBK" w:hAnsi="Times New Roman" w:cs="Times New Roman" w:hint="eastAsia"/>
          <w:kern w:val="0"/>
          <w:sz w:val="32"/>
          <w:szCs w:val="32"/>
        </w:rPr>
      </w:pPr>
    </w:p>
    <w:p w14:paraId="27842D06" w14:textId="43827B18" w:rsidR="00393F28" w:rsidRPr="003340BB" w:rsidRDefault="00B62E1F" w:rsidP="003340BB">
      <w:pPr>
        <w:pStyle w:val="a3"/>
        <w:numPr>
          <w:ilvl w:val="0"/>
          <w:numId w:val="9"/>
        </w:numPr>
        <w:ind w:firstLineChars="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关于</w:t>
      </w:r>
      <w:r w:rsidR="00393F28" w:rsidRPr="003340BB">
        <w:rPr>
          <w:rFonts w:ascii="Times New Roman" w:eastAsia="方正仿宋_GBK" w:hAnsi="Times New Roman" w:cs="Times New Roman"/>
          <w:kern w:val="0"/>
          <w:sz w:val="32"/>
          <w:szCs w:val="32"/>
        </w:rPr>
        <w:t>中国共产党百年教育思想与学校教育发展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的</w:t>
      </w:r>
      <w:r w:rsidR="00393F28" w:rsidRPr="003340BB">
        <w:rPr>
          <w:rFonts w:ascii="Times New Roman" w:eastAsia="方正仿宋_GBK" w:hAnsi="Times New Roman" w:cs="Times New Roman"/>
          <w:kern w:val="0"/>
          <w:sz w:val="32"/>
          <w:szCs w:val="32"/>
        </w:rPr>
        <w:t>研究</w:t>
      </w:r>
    </w:p>
    <w:p w14:paraId="2C0DEA84" w14:textId="2B07A02B" w:rsidR="004B3EFB" w:rsidRPr="003340BB" w:rsidRDefault="00B62E1F" w:rsidP="003340BB">
      <w:pPr>
        <w:pStyle w:val="a3"/>
        <w:numPr>
          <w:ilvl w:val="0"/>
          <w:numId w:val="9"/>
        </w:numPr>
        <w:ind w:firstLineChars="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关于立德树人、五育并举的研究</w:t>
      </w:r>
    </w:p>
    <w:p w14:paraId="463CE850" w14:textId="218962F4" w:rsidR="004576A6" w:rsidRPr="003340BB" w:rsidRDefault="00DD45D1" w:rsidP="003340BB">
      <w:pPr>
        <w:pStyle w:val="a3"/>
        <w:numPr>
          <w:ilvl w:val="0"/>
          <w:numId w:val="9"/>
        </w:numPr>
        <w:ind w:firstLineChars="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关于</w:t>
      </w:r>
      <w:r w:rsidR="004576A6" w:rsidRPr="003340BB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普通高中育人方式</w:t>
      </w:r>
      <w:r w:rsidR="00B103AF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改革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的</w:t>
      </w:r>
      <w:r w:rsidR="004576A6" w:rsidRPr="003340BB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研究</w:t>
      </w:r>
    </w:p>
    <w:p w14:paraId="5493E728" w14:textId="7E95500D" w:rsidR="001615DA" w:rsidRPr="003340BB" w:rsidRDefault="00DD45D1" w:rsidP="003340BB">
      <w:pPr>
        <w:pStyle w:val="a3"/>
        <w:numPr>
          <w:ilvl w:val="0"/>
          <w:numId w:val="9"/>
        </w:numPr>
        <w:ind w:firstLineChars="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关于</w:t>
      </w:r>
      <w:r w:rsidR="001615DA" w:rsidRPr="003340BB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学生发展指导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的</w:t>
      </w:r>
      <w:r w:rsidR="001615DA" w:rsidRPr="003340BB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研究</w:t>
      </w:r>
    </w:p>
    <w:p w14:paraId="29A90D25" w14:textId="1EF281D1" w:rsidR="004576A6" w:rsidRPr="003340BB" w:rsidRDefault="00AF3D5E" w:rsidP="003340BB">
      <w:pPr>
        <w:pStyle w:val="a3"/>
        <w:numPr>
          <w:ilvl w:val="0"/>
          <w:numId w:val="9"/>
        </w:numPr>
        <w:ind w:firstLineChars="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关于</w:t>
      </w:r>
      <w:r w:rsidR="004576A6" w:rsidRPr="003340BB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义务教育阶段学生作业管理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的</w:t>
      </w:r>
      <w:r w:rsidR="004576A6" w:rsidRPr="003340BB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研究</w:t>
      </w:r>
    </w:p>
    <w:p w14:paraId="08737D66" w14:textId="0036B223" w:rsidR="003F3D5F" w:rsidRPr="003340BB" w:rsidRDefault="00AF3D5E" w:rsidP="003340BB">
      <w:pPr>
        <w:pStyle w:val="a3"/>
        <w:numPr>
          <w:ilvl w:val="0"/>
          <w:numId w:val="9"/>
        </w:numPr>
        <w:ind w:firstLineChars="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关于</w:t>
      </w:r>
      <w:r w:rsidR="003F3D5F" w:rsidRPr="003340BB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课程育人机制与策略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的</w:t>
      </w:r>
      <w:r w:rsidR="003F3D5F" w:rsidRPr="003340BB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研究</w:t>
      </w:r>
    </w:p>
    <w:p w14:paraId="36CB4EB7" w14:textId="5737D290" w:rsidR="008A713F" w:rsidRPr="003340BB" w:rsidRDefault="00AF3D5E" w:rsidP="003340BB">
      <w:pPr>
        <w:pStyle w:val="a3"/>
        <w:numPr>
          <w:ilvl w:val="0"/>
          <w:numId w:val="9"/>
        </w:numPr>
        <w:ind w:firstLineChars="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关于</w:t>
      </w:r>
      <w:r w:rsidR="008A713F" w:rsidRPr="003340BB">
        <w:rPr>
          <w:rFonts w:ascii="Times New Roman" w:eastAsia="方正仿宋_GBK" w:hAnsi="Times New Roman" w:cs="Times New Roman"/>
          <w:kern w:val="0"/>
          <w:sz w:val="32"/>
          <w:szCs w:val="32"/>
        </w:rPr>
        <w:t>高质量课堂教学模式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的</w:t>
      </w:r>
      <w:r w:rsidR="008A713F" w:rsidRPr="003340BB">
        <w:rPr>
          <w:rFonts w:ascii="Times New Roman" w:eastAsia="方正仿宋_GBK" w:hAnsi="Times New Roman" w:cs="Times New Roman"/>
          <w:kern w:val="0"/>
          <w:sz w:val="32"/>
          <w:szCs w:val="32"/>
        </w:rPr>
        <w:t>研究</w:t>
      </w:r>
    </w:p>
    <w:p w14:paraId="711BAE83" w14:textId="6088439D" w:rsidR="008A713F" w:rsidRPr="003340BB" w:rsidRDefault="00880CE3" w:rsidP="003340BB">
      <w:pPr>
        <w:pStyle w:val="a3"/>
        <w:numPr>
          <w:ilvl w:val="0"/>
          <w:numId w:val="9"/>
        </w:numPr>
        <w:ind w:firstLineChars="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关于</w:t>
      </w:r>
      <w:r w:rsidR="00DF71A1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学科典型</w:t>
      </w:r>
      <w:r w:rsidR="008A713F" w:rsidRPr="003340BB">
        <w:rPr>
          <w:rFonts w:ascii="Times New Roman" w:eastAsia="方正仿宋_GBK" w:hAnsi="Times New Roman" w:cs="Times New Roman"/>
          <w:kern w:val="0"/>
          <w:sz w:val="32"/>
          <w:szCs w:val="32"/>
        </w:rPr>
        <w:t>学习方式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的</w:t>
      </w:r>
      <w:r w:rsidR="008A713F" w:rsidRPr="003340BB">
        <w:rPr>
          <w:rFonts w:ascii="Times New Roman" w:eastAsia="方正仿宋_GBK" w:hAnsi="Times New Roman" w:cs="Times New Roman"/>
          <w:kern w:val="0"/>
          <w:sz w:val="32"/>
          <w:szCs w:val="32"/>
        </w:rPr>
        <w:t>研究</w:t>
      </w:r>
    </w:p>
    <w:p w14:paraId="5901F926" w14:textId="64C134FD" w:rsidR="00731D5A" w:rsidRPr="003340BB" w:rsidRDefault="00880CE3" w:rsidP="003340BB">
      <w:pPr>
        <w:pStyle w:val="a3"/>
        <w:numPr>
          <w:ilvl w:val="0"/>
          <w:numId w:val="9"/>
        </w:numPr>
        <w:ind w:firstLineChars="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关于</w:t>
      </w:r>
      <w:r w:rsidR="00731D5A" w:rsidRPr="003340BB">
        <w:rPr>
          <w:rFonts w:ascii="Times New Roman" w:eastAsia="方正仿宋_GBK" w:hAnsi="Times New Roman" w:cs="Times New Roman"/>
          <w:kern w:val="0"/>
          <w:sz w:val="32"/>
          <w:szCs w:val="32"/>
        </w:rPr>
        <w:t>学校教育教学评价</w:t>
      </w:r>
      <w:r w:rsidR="00B103AF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改革</w:t>
      </w:r>
      <w:r w:rsidR="00731D5A" w:rsidRPr="003340BB">
        <w:rPr>
          <w:rFonts w:ascii="Times New Roman" w:eastAsia="方正仿宋_GBK" w:hAnsi="Times New Roman" w:cs="Times New Roman"/>
          <w:kern w:val="0"/>
          <w:sz w:val="32"/>
          <w:szCs w:val="32"/>
        </w:rPr>
        <w:t>的研究</w:t>
      </w:r>
    </w:p>
    <w:p w14:paraId="7B1D29D7" w14:textId="0E173BC2" w:rsidR="00952214" w:rsidRPr="003340BB" w:rsidRDefault="00B015A8" w:rsidP="003340BB">
      <w:pPr>
        <w:pStyle w:val="a3"/>
        <w:numPr>
          <w:ilvl w:val="0"/>
          <w:numId w:val="9"/>
        </w:numPr>
        <w:ind w:firstLineChars="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关于</w:t>
      </w:r>
      <w:r w:rsidR="00952214" w:rsidRPr="003340BB">
        <w:rPr>
          <w:rFonts w:ascii="Times New Roman" w:eastAsia="方正仿宋_GBK" w:hAnsi="Times New Roman" w:cs="Times New Roman"/>
          <w:kern w:val="0"/>
          <w:sz w:val="32"/>
          <w:szCs w:val="32"/>
        </w:rPr>
        <w:t>线上与线下教育融合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的</w:t>
      </w:r>
      <w:r w:rsidR="00952214" w:rsidRPr="003340BB">
        <w:rPr>
          <w:rFonts w:ascii="Times New Roman" w:eastAsia="方正仿宋_GBK" w:hAnsi="Times New Roman" w:cs="Times New Roman"/>
          <w:kern w:val="0"/>
          <w:sz w:val="32"/>
          <w:szCs w:val="32"/>
        </w:rPr>
        <w:t>研究</w:t>
      </w:r>
    </w:p>
    <w:p w14:paraId="5A229F54" w14:textId="6696C9A1" w:rsidR="00952214" w:rsidRPr="003340BB" w:rsidRDefault="00F0757A" w:rsidP="003340BB">
      <w:pPr>
        <w:pStyle w:val="a3"/>
        <w:numPr>
          <w:ilvl w:val="0"/>
          <w:numId w:val="9"/>
        </w:numPr>
        <w:ind w:firstLineChars="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关于</w:t>
      </w:r>
      <w:r w:rsidR="00952214" w:rsidRPr="003340BB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数据驱动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下</w:t>
      </w:r>
      <w:r w:rsidR="00952214" w:rsidRPr="003340BB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因材施教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的</w:t>
      </w:r>
      <w:r w:rsidR="00952214" w:rsidRPr="003340BB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研究</w:t>
      </w:r>
    </w:p>
    <w:p w14:paraId="2D7B99EB" w14:textId="69E08F55" w:rsidR="00F9591D" w:rsidRPr="003340BB" w:rsidRDefault="00F0757A" w:rsidP="003340BB">
      <w:pPr>
        <w:pStyle w:val="a3"/>
        <w:numPr>
          <w:ilvl w:val="0"/>
          <w:numId w:val="9"/>
        </w:numPr>
        <w:ind w:firstLineChars="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关于</w:t>
      </w:r>
      <w:r w:rsidR="00F9591D" w:rsidRPr="003340BB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教师</w:t>
      </w:r>
      <w:r w:rsidR="000B1442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学科教学关键能力</w:t>
      </w:r>
      <w:r w:rsidR="00F9591D" w:rsidRPr="003340BB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的研究</w:t>
      </w:r>
    </w:p>
    <w:p w14:paraId="1D584AE3" w14:textId="59FAFDF1" w:rsidR="00C760A9" w:rsidRPr="003340BB" w:rsidRDefault="00F0757A" w:rsidP="003340BB">
      <w:pPr>
        <w:pStyle w:val="a3"/>
        <w:numPr>
          <w:ilvl w:val="0"/>
          <w:numId w:val="9"/>
        </w:numPr>
        <w:ind w:firstLineChars="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关于</w:t>
      </w:r>
      <w:r w:rsidR="00C760A9" w:rsidRPr="003340BB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特殊儿童融合教育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的</w:t>
      </w:r>
      <w:r w:rsidR="00C760A9" w:rsidRPr="003340BB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研究</w:t>
      </w:r>
    </w:p>
    <w:p w14:paraId="5F3DB91C" w14:textId="5B670D05" w:rsidR="00C760A9" w:rsidRPr="003340BB" w:rsidRDefault="00F0757A" w:rsidP="003340BB">
      <w:pPr>
        <w:pStyle w:val="a3"/>
        <w:numPr>
          <w:ilvl w:val="0"/>
          <w:numId w:val="9"/>
        </w:numPr>
        <w:ind w:firstLineChars="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关于</w:t>
      </w:r>
      <w:r w:rsidR="00C760A9" w:rsidRPr="003340BB">
        <w:rPr>
          <w:rFonts w:ascii="Times New Roman" w:eastAsia="方正仿宋_GBK" w:hAnsi="Times New Roman" w:cs="Times New Roman"/>
          <w:kern w:val="0"/>
          <w:sz w:val="32"/>
          <w:szCs w:val="32"/>
        </w:rPr>
        <w:t>农村学校创新发展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的</w:t>
      </w:r>
      <w:r w:rsidR="00C760A9" w:rsidRPr="003340BB">
        <w:rPr>
          <w:rFonts w:ascii="Times New Roman" w:eastAsia="方正仿宋_GBK" w:hAnsi="Times New Roman" w:cs="Times New Roman"/>
          <w:kern w:val="0"/>
          <w:sz w:val="32"/>
          <w:szCs w:val="32"/>
        </w:rPr>
        <w:t>研究</w:t>
      </w:r>
    </w:p>
    <w:p w14:paraId="14FE1F92" w14:textId="3D6AD01C" w:rsidR="00712A5F" w:rsidRPr="003340BB" w:rsidRDefault="00F0757A" w:rsidP="003340BB">
      <w:pPr>
        <w:pStyle w:val="a3"/>
        <w:numPr>
          <w:ilvl w:val="0"/>
          <w:numId w:val="9"/>
        </w:numPr>
        <w:ind w:firstLineChars="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关于</w:t>
      </w:r>
      <w:r w:rsidR="00C156A7" w:rsidRPr="003340BB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学校</w:t>
      </w:r>
      <w:r w:rsidR="00501928" w:rsidRPr="003340BB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家庭社会协同育人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的</w:t>
      </w:r>
      <w:r w:rsidR="00501928" w:rsidRPr="003340BB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研究</w:t>
      </w:r>
    </w:p>
    <w:sectPr w:rsidR="00712A5F" w:rsidRPr="003340B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64F1C" w14:textId="77777777" w:rsidR="00002A93" w:rsidRDefault="00002A93" w:rsidP="00F9591D">
      <w:r>
        <w:separator/>
      </w:r>
    </w:p>
  </w:endnote>
  <w:endnote w:type="continuationSeparator" w:id="0">
    <w:p w14:paraId="7594CD48" w14:textId="77777777" w:rsidR="00002A93" w:rsidRDefault="00002A93" w:rsidP="00F95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4126898"/>
      <w:docPartObj>
        <w:docPartGallery w:val="Page Numbers (Bottom of Page)"/>
        <w:docPartUnique/>
      </w:docPartObj>
    </w:sdtPr>
    <w:sdtEndPr/>
    <w:sdtContent>
      <w:p w14:paraId="74D9FDA7" w14:textId="0F3A8B1B" w:rsidR="00FF4D7A" w:rsidRDefault="00FF4D7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83ADBFA" w14:textId="77777777" w:rsidR="00F9591D" w:rsidRDefault="00F9591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D552F" w14:textId="77777777" w:rsidR="00002A93" w:rsidRDefault="00002A93" w:rsidP="00F9591D">
      <w:r>
        <w:separator/>
      </w:r>
    </w:p>
  </w:footnote>
  <w:footnote w:type="continuationSeparator" w:id="0">
    <w:p w14:paraId="0208018A" w14:textId="77777777" w:rsidR="00002A93" w:rsidRDefault="00002A93" w:rsidP="00F959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857FF"/>
    <w:multiLevelType w:val="hybridMultilevel"/>
    <w:tmpl w:val="414C54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48188F"/>
    <w:multiLevelType w:val="hybridMultilevel"/>
    <w:tmpl w:val="3F7A78E8"/>
    <w:lvl w:ilvl="0" w:tplc="68E2FEC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4E69EC"/>
    <w:multiLevelType w:val="hybridMultilevel"/>
    <w:tmpl w:val="C46E3B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2726C18"/>
    <w:multiLevelType w:val="hybridMultilevel"/>
    <w:tmpl w:val="37C613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EBE2653"/>
    <w:multiLevelType w:val="hybridMultilevel"/>
    <w:tmpl w:val="F1D056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AB61460"/>
    <w:multiLevelType w:val="hybridMultilevel"/>
    <w:tmpl w:val="A0405F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D9B1581"/>
    <w:multiLevelType w:val="hybridMultilevel"/>
    <w:tmpl w:val="D68C51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2BD1FFE"/>
    <w:multiLevelType w:val="hybridMultilevel"/>
    <w:tmpl w:val="F65E2DF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D6322A9"/>
    <w:multiLevelType w:val="hybridMultilevel"/>
    <w:tmpl w:val="CFEAFF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8"/>
  </w:num>
  <w:num w:numId="6">
    <w:abstractNumId w:val="4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FD7"/>
    <w:rsid w:val="000027E3"/>
    <w:rsid w:val="00002A93"/>
    <w:rsid w:val="00011E4A"/>
    <w:rsid w:val="00036871"/>
    <w:rsid w:val="000534A9"/>
    <w:rsid w:val="00064ADE"/>
    <w:rsid w:val="00067549"/>
    <w:rsid w:val="000B1442"/>
    <w:rsid w:val="000C2C99"/>
    <w:rsid w:val="00152422"/>
    <w:rsid w:val="001615DA"/>
    <w:rsid w:val="00174E0C"/>
    <w:rsid w:val="001922C4"/>
    <w:rsid w:val="00196D6B"/>
    <w:rsid w:val="001A564A"/>
    <w:rsid w:val="001C354E"/>
    <w:rsid w:val="001D1B05"/>
    <w:rsid w:val="001E65B9"/>
    <w:rsid w:val="001E70C0"/>
    <w:rsid w:val="001F5199"/>
    <w:rsid w:val="001F7A9C"/>
    <w:rsid w:val="00214620"/>
    <w:rsid w:val="002336A4"/>
    <w:rsid w:val="00236C39"/>
    <w:rsid w:val="00294289"/>
    <w:rsid w:val="002A6BD9"/>
    <w:rsid w:val="002D5EB9"/>
    <w:rsid w:val="002D6CDF"/>
    <w:rsid w:val="00300BDB"/>
    <w:rsid w:val="00312124"/>
    <w:rsid w:val="003340BB"/>
    <w:rsid w:val="003523D7"/>
    <w:rsid w:val="0036713A"/>
    <w:rsid w:val="00383542"/>
    <w:rsid w:val="00393F28"/>
    <w:rsid w:val="003C3BDC"/>
    <w:rsid w:val="003D7600"/>
    <w:rsid w:val="003E2ECD"/>
    <w:rsid w:val="003F3D5F"/>
    <w:rsid w:val="00403AF7"/>
    <w:rsid w:val="00413E0B"/>
    <w:rsid w:val="004576A6"/>
    <w:rsid w:val="00460C30"/>
    <w:rsid w:val="004644C9"/>
    <w:rsid w:val="00465858"/>
    <w:rsid w:val="00474623"/>
    <w:rsid w:val="00477565"/>
    <w:rsid w:val="00484473"/>
    <w:rsid w:val="0049350F"/>
    <w:rsid w:val="004A3E8C"/>
    <w:rsid w:val="004B3EFB"/>
    <w:rsid w:val="00501928"/>
    <w:rsid w:val="005164AC"/>
    <w:rsid w:val="005513D3"/>
    <w:rsid w:val="005715AE"/>
    <w:rsid w:val="00571EE9"/>
    <w:rsid w:val="00592014"/>
    <w:rsid w:val="005E6D60"/>
    <w:rsid w:val="00624FD7"/>
    <w:rsid w:val="00643D0F"/>
    <w:rsid w:val="00656992"/>
    <w:rsid w:val="00666194"/>
    <w:rsid w:val="00685613"/>
    <w:rsid w:val="006948BB"/>
    <w:rsid w:val="006B0235"/>
    <w:rsid w:val="006B7B1C"/>
    <w:rsid w:val="006C01A2"/>
    <w:rsid w:val="006C1548"/>
    <w:rsid w:val="006C4313"/>
    <w:rsid w:val="006C7568"/>
    <w:rsid w:val="00712A5F"/>
    <w:rsid w:val="00716044"/>
    <w:rsid w:val="00723EE1"/>
    <w:rsid w:val="00726EAC"/>
    <w:rsid w:val="00731D5A"/>
    <w:rsid w:val="007328B4"/>
    <w:rsid w:val="00761683"/>
    <w:rsid w:val="0077035C"/>
    <w:rsid w:val="00781DE0"/>
    <w:rsid w:val="007A13BF"/>
    <w:rsid w:val="007B5581"/>
    <w:rsid w:val="007D6295"/>
    <w:rsid w:val="007F0953"/>
    <w:rsid w:val="00803B5C"/>
    <w:rsid w:val="00803FEF"/>
    <w:rsid w:val="008236B1"/>
    <w:rsid w:val="008250B0"/>
    <w:rsid w:val="0082617B"/>
    <w:rsid w:val="00850E2D"/>
    <w:rsid w:val="008773BC"/>
    <w:rsid w:val="00880CE3"/>
    <w:rsid w:val="008A713F"/>
    <w:rsid w:val="008B3153"/>
    <w:rsid w:val="008C0807"/>
    <w:rsid w:val="008D6DE1"/>
    <w:rsid w:val="00910841"/>
    <w:rsid w:val="009166F5"/>
    <w:rsid w:val="00936793"/>
    <w:rsid w:val="0095133F"/>
    <w:rsid w:val="00952214"/>
    <w:rsid w:val="009639F2"/>
    <w:rsid w:val="00975C66"/>
    <w:rsid w:val="00994D86"/>
    <w:rsid w:val="009B584D"/>
    <w:rsid w:val="009C4FB1"/>
    <w:rsid w:val="009D0E55"/>
    <w:rsid w:val="009D72F4"/>
    <w:rsid w:val="009E32D5"/>
    <w:rsid w:val="009F2475"/>
    <w:rsid w:val="00A11636"/>
    <w:rsid w:val="00A22005"/>
    <w:rsid w:val="00A26060"/>
    <w:rsid w:val="00A36299"/>
    <w:rsid w:val="00A55E27"/>
    <w:rsid w:val="00AA17B3"/>
    <w:rsid w:val="00AA3787"/>
    <w:rsid w:val="00AA69DA"/>
    <w:rsid w:val="00AC3DE3"/>
    <w:rsid w:val="00AC670B"/>
    <w:rsid w:val="00AE2FA9"/>
    <w:rsid w:val="00AF3D5E"/>
    <w:rsid w:val="00B015A8"/>
    <w:rsid w:val="00B103AF"/>
    <w:rsid w:val="00B27E2B"/>
    <w:rsid w:val="00B3578A"/>
    <w:rsid w:val="00B4574F"/>
    <w:rsid w:val="00B62E1F"/>
    <w:rsid w:val="00B757CA"/>
    <w:rsid w:val="00BA6FC2"/>
    <w:rsid w:val="00BC2385"/>
    <w:rsid w:val="00C156A7"/>
    <w:rsid w:val="00C200A3"/>
    <w:rsid w:val="00C264E7"/>
    <w:rsid w:val="00C518DC"/>
    <w:rsid w:val="00C56FBA"/>
    <w:rsid w:val="00C72B12"/>
    <w:rsid w:val="00C760A9"/>
    <w:rsid w:val="00C92B4F"/>
    <w:rsid w:val="00C934C2"/>
    <w:rsid w:val="00CD6630"/>
    <w:rsid w:val="00CE4601"/>
    <w:rsid w:val="00D06CA0"/>
    <w:rsid w:val="00D07FA0"/>
    <w:rsid w:val="00D2504B"/>
    <w:rsid w:val="00D74F9E"/>
    <w:rsid w:val="00D75B32"/>
    <w:rsid w:val="00DA1DF2"/>
    <w:rsid w:val="00DC1B46"/>
    <w:rsid w:val="00DC5E21"/>
    <w:rsid w:val="00DD45D1"/>
    <w:rsid w:val="00DF71A1"/>
    <w:rsid w:val="00E56F36"/>
    <w:rsid w:val="00EE3193"/>
    <w:rsid w:val="00EF2BE1"/>
    <w:rsid w:val="00F0757A"/>
    <w:rsid w:val="00F911C2"/>
    <w:rsid w:val="00F943B0"/>
    <w:rsid w:val="00F9591D"/>
    <w:rsid w:val="00FB0E67"/>
    <w:rsid w:val="00FC6AA3"/>
    <w:rsid w:val="00FE750D"/>
    <w:rsid w:val="00FF3717"/>
    <w:rsid w:val="00FF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A1C3C"/>
  <w15:chartTrackingRefBased/>
  <w15:docId w15:val="{E7546E7D-02C1-473C-9E58-B5DF6C4EB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8447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8447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8447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48447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48447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E55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484473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484473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484473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48447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484473"/>
    <w:rPr>
      <w:b/>
      <w:bCs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F959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9591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959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9591D"/>
    <w:rPr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82617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标题 字符"/>
    <w:basedOn w:val="a0"/>
    <w:link w:val="a8"/>
    <w:uiPriority w:val="10"/>
    <w:rsid w:val="0082617B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Shengqin Tao</dc:creator>
  <cp:keywords/>
  <dc:description/>
  <cp:lastModifiedBy>Shengqin Tao</cp:lastModifiedBy>
  <cp:revision>159</cp:revision>
  <cp:lastPrinted>2021-06-30T03:19:00Z</cp:lastPrinted>
  <dcterms:created xsi:type="dcterms:W3CDTF">2021-06-27T10:58:00Z</dcterms:created>
  <dcterms:modified xsi:type="dcterms:W3CDTF">2021-07-04T10:30:00Z</dcterms:modified>
</cp:coreProperties>
</file>